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A9" w:rsidRDefault="00AD5300">
      <w:r>
        <w:t>Źródło:</w:t>
      </w:r>
    </w:p>
    <w:p w:rsidR="00AD5300" w:rsidRDefault="00AD5300">
      <w:r>
        <w:t>Archiwum Urzędu Marszałkowskiego Województwa Śląskiego.</w:t>
      </w:r>
    </w:p>
    <w:p w:rsidR="00AD5300" w:rsidRDefault="00AD5300"/>
    <w:p w:rsidR="00AD5300" w:rsidRDefault="00AD5300"/>
    <w:sectPr w:rsidR="00AD5300" w:rsidSect="00262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D5300"/>
    <w:rsid w:val="00262146"/>
    <w:rsid w:val="003C0E7D"/>
    <w:rsid w:val="00476821"/>
    <w:rsid w:val="006E75DF"/>
    <w:rsid w:val="007E5058"/>
    <w:rsid w:val="00A10E37"/>
    <w:rsid w:val="00AD5300"/>
    <w:rsid w:val="00DE52B6"/>
    <w:rsid w:val="00E6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1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iwana</dc:creator>
  <cp:lastModifiedBy>iwana</cp:lastModifiedBy>
  <cp:revision>1</cp:revision>
  <dcterms:created xsi:type="dcterms:W3CDTF">2016-06-22T10:57:00Z</dcterms:created>
  <dcterms:modified xsi:type="dcterms:W3CDTF">2016-06-22T10:58:00Z</dcterms:modified>
</cp:coreProperties>
</file>